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D90" w:rsidRDefault="00601D90" w:rsidP="00601D90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>«Согласовано»                                                                               «Утверждаю»</w:t>
      </w:r>
    </w:p>
    <w:p w:rsidR="00601D90" w:rsidRDefault="00601D90" w:rsidP="00601D90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Председатель профсоюзного комитета        </w:t>
      </w:r>
      <w:r w:rsidR="00ED07EF">
        <w:rPr>
          <w:b/>
        </w:rPr>
        <w:t xml:space="preserve">            Заведующая МБДОУ № 31</w:t>
      </w:r>
    </w:p>
    <w:p w:rsidR="00601D90" w:rsidRDefault="00601D90" w:rsidP="00ED07E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</w:t>
      </w:r>
      <w:r w:rsidR="00ED07EF">
        <w:rPr>
          <w:b/>
        </w:rPr>
        <w:t>_________________ Р.Ф. Салахова</w:t>
      </w:r>
      <w:r>
        <w:rPr>
          <w:b/>
        </w:rPr>
        <w:t xml:space="preserve">           </w:t>
      </w:r>
      <w:r w:rsidR="00ED07EF">
        <w:rPr>
          <w:b/>
        </w:rPr>
        <w:t xml:space="preserve">           _____________А.Р. Сальманова</w:t>
      </w:r>
      <w:bookmarkStart w:id="0" w:name="_GoBack"/>
      <w:bookmarkEnd w:id="0"/>
      <w:r>
        <w:rPr>
          <w:b/>
        </w:rPr>
        <w:t xml:space="preserve"> </w:t>
      </w:r>
    </w:p>
    <w:p w:rsidR="00601D90" w:rsidRDefault="00A01656" w:rsidP="00601D90">
      <w:pPr>
        <w:spacing w:line="360" w:lineRule="auto"/>
      </w:pPr>
      <w:r>
        <w:rPr>
          <w:b/>
        </w:rPr>
        <w:t xml:space="preserve">             «____»______ 20___ г..                                              приказ №__ от «__»____ 20__ г.   </w:t>
      </w:r>
    </w:p>
    <w:p w:rsidR="00A01656" w:rsidRDefault="00A01656" w:rsidP="00404A6C">
      <w:pPr>
        <w:jc w:val="center"/>
        <w:rPr>
          <w:b/>
        </w:rPr>
      </w:pPr>
    </w:p>
    <w:p w:rsidR="00BC3519" w:rsidRPr="005316DD" w:rsidRDefault="00BC3519" w:rsidP="00404A6C">
      <w:pPr>
        <w:jc w:val="center"/>
        <w:rPr>
          <w:b/>
        </w:rPr>
      </w:pPr>
      <w:r w:rsidRPr="007E62F7">
        <w:rPr>
          <w:b/>
        </w:rPr>
        <w:t>ИНСТРУКЦИЯ</w:t>
      </w:r>
      <w:r w:rsidR="000D7482">
        <w:rPr>
          <w:b/>
        </w:rPr>
        <w:t xml:space="preserve"> </w:t>
      </w:r>
      <w:r w:rsidR="000D7482" w:rsidRPr="005316DD">
        <w:rPr>
          <w:b/>
        </w:rPr>
        <w:t>№</w:t>
      </w:r>
      <w:r w:rsidR="005316DD" w:rsidRPr="005316DD">
        <w:rPr>
          <w:b/>
        </w:rPr>
        <w:t>16</w:t>
      </w:r>
    </w:p>
    <w:p w:rsidR="00BC3519" w:rsidRPr="007E62F7" w:rsidRDefault="00BC3519" w:rsidP="00404A6C">
      <w:pPr>
        <w:jc w:val="center"/>
        <w:rPr>
          <w:b/>
        </w:rPr>
      </w:pPr>
    </w:p>
    <w:p w:rsidR="00404A6C" w:rsidRPr="00E65E1C" w:rsidRDefault="00404A6C" w:rsidP="00404A6C">
      <w:pPr>
        <w:jc w:val="center"/>
      </w:pPr>
      <w:r w:rsidRPr="00E65E1C">
        <w:t>п</w:t>
      </w:r>
      <w:r w:rsidR="00BC3519" w:rsidRPr="00E65E1C">
        <w:t xml:space="preserve">о охране труда для </w:t>
      </w:r>
      <w:r w:rsidR="000D7482" w:rsidRPr="00E65E1C">
        <w:t>младшего</w:t>
      </w:r>
      <w:r w:rsidR="00BC3519" w:rsidRPr="00E65E1C">
        <w:t xml:space="preserve"> воспитателя</w:t>
      </w:r>
    </w:p>
    <w:p w:rsidR="00404A6C" w:rsidRPr="007E62F7" w:rsidRDefault="00404A6C" w:rsidP="00404A6C">
      <w:pPr>
        <w:jc w:val="center"/>
        <w:rPr>
          <w:b/>
        </w:rPr>
      </w:pPr>
    </w:p>
    <w:p w:rsidR="00AD0AE4" w:rsidRPr="000D7482" w:rsidRDefault="00404A6C" w:rsidP="005316DD">
      <w:pPr>
        <w:rPr>
          <w:b/>
        </w:rPr>
      </w:pPr>
      <w:r w:rsidRPr="007E62F7">
        <w:rPr>
          <w:b/>
        </w:rPr>
        <w:t>1. Общие требования безопасности</w:t>
      </w:r>
    </w:p>
    <w:p w:rsidR="00AD0AE4" w:rsidRPr="007E62F7" w:rsidRDefault="00EF7759" w:rsidP="008B008B">
      <w:pPr>
        <w:jc w:val="both"/>
      </w:pPr>
      <w:r w:rsidRPr="007E62F7">
        <w:tab/>
        <w:t xml:space="preserve">1.1. К самостоятельной работе </w:t>
      </w:r>
      <w:r w:rsidR="000D7482">
        <w:t>младшего</w:t>
      </w:r>
      <w:r w:rsidRPr="007E62F7">
        <w:t xml:space="preserve"> воспитателя допускаются лица в возрасте не моложе 18 лет, прошедшие соответствующую подготовку, инструктаж по охране труда, медицинский осмотр и не имеющие противопоказаний по состоянию здоровья.</w:t>
      </w:r>
    </w:p>
    <w:p w:rsidR="00EF7759" w:rsidRPr="007E62F7" w:rsidRDefault="00A9538E" w:rsidP="008B008B">
      <w:pPr>
        <w:jc w:val="both"/>
      </w:pPr>
      <w:r w:rsidRPr="007E62F7">
        <w:tab/>
        <w:t xml:space="preserve">1.2. При работе </w:t>
      </w:r>
      <w:r w:rsidR="000D7482">
        <w:t>младший воспитатель</w:t>
      </w:r>
      <w:r w:rsidRPr="007E62F7">
        <w:t xml:space="preserve"> должен соблюдать правила внутреннего трудового распорядка, установленные режимы труда и отдыха.</w:t>
      </w:r>
    </w:p>
    <w:p w:rsidR="00A9538E" w:rsidRPr="007E62F7" w:rsidRDefault="00A9538E" w:rsidP="008B008B">
      <w:pPr>
        <w:jc w:val="both"/>
      </w:pPr>
      <w:r w:rsidRPr="007E62F7">
        <w:tab/>
        <w:t xml:space="preserve">1.3. При работе </w:t>
      </w:r>
      <w:r w:rsidR="000D7482">
        <w:t>младшим воспитателем</w:t>
      </w:r>
      <w:r w:rsidR="000D7482" w:rsidRPr="007E62F7">
        <w:t xml:space="preserve"> </w:t>
      </w:r>
      <w:r w:rsidRPr="007E62F7">
        <w:t>возможно воздействие на работающих следующих опасных и вредных производственных факторов:</w:t>
      </w:r>
    </w:p>
    <w:p w:rsidR="00A9538E" w:rsidRPr="007E62F7" w:rsidRDefault="00A9538E" w:rsidP="008B008B">
      <w:pPr>
        <w:jc w:val="both"/>
      </w:pPr>
      <w:r w:rsidRPr="007E62F7">
        <w:tab/>
        <w:t>- порезы рук при мытье посуды, имеющей трещины и сколы;</w:t>
      </w:r>
    </w:p>
    <w:p w:rsidR="00A9538E" w:rsidRPr="007E62F7" w:rsidRDefault="00A9538E" w:rsidP="008B008B">
      <w:pPr>
        <w:jc w:val="both"/>
      </w:pPr>
      <w:r w:rsidRPr="007E62F7">
        <w:tab/>
        <w:t>- термические ожоги при переноске горячей пищи и воды;</w:t>
      </w:r>
    </w:p>
    <w:p w:rsidR="00A9538E" w:rsidRPr="007E62F7" w:rsidRDefault="00A9538E" w:rsidP="008B008B">
      <w:pPr>
        <w:jc w:val="both"/>
      </w:pPr>
      <w:r w:rsidRPr="007E62F7">
        <w:tab/>
        <w:t xml:space="preserve">- химические ожоги при работе с </w:t>
      </w:r>
      <w:r w:rsidR="00872899" w:rsidRPr="007E62F7">
        <w:t>использованием моющих и дезинфицирующих средств без резиновых перчаток;</w:t>
      </w:r>
    </w:p>
    <w:p w:rsidR="00872899" w:rsidRPr="007E62F7" w:rsidRDefault="00872899" w:rsidP="008B008B">
      <w:pPr>
        <w:jc w:val="both"/>
      </w:pPr>
      <w:r w:rsidRPr="007E62F7">
        <w:tab/>
        <w:t>- травмы при падении с высоты, а также на скользком и влажном полу.</w:t>
      </w:r>
    </w:p>
    <w:p w:rsidR="00872899" w:rsidRPr="007E62F7" w:rsidRDefault="00872899" w:rsidP="008B008B">
      <w:pPr>
        <w:jc w:val="both"/>
      </w:pPr>
      <w:r w:rsidRPr="007E62F7">
        <w:tab/>
        <w:t xml:space="preserve">1.4. При работе </w:t>
      </w:r>
      <w:r w:rsidR="000D7482">
        <w:t>младшим воспитателем</w:t>
      </w:r>
      <w:r w:rsidR="000D7482" w:rsidRPr="007E62F7">
        <w:t xml:space="preserve"> </w:t>
      </w:r>
      <w:r w:rsidRPr="007E62F7">
        <w:t>должна использоваться следующая спецодежда: халат хлопчатобумажный и косынка, при работе с использованием моющих и дезинфицирующих средств должны быть резиновые перчатки и фартук прорезиненный.</w:t>
      </w:r>
    </w:p>
    <w:p w:rsidR="00872899" w:rsidRPr="007E62F7" w:rsidRDefault="00872899" w:rsidP="008B008B">
      <w:pPr>
        <w:jc w:val="both"/>
      </w:pPr>
      <w:r w:rsidRPr="007E62F7">
        <w:tab/>
        <w:t xml:space="preserve">1.5. В групповой комнате должна быть медаптечка с набором необходимых медикаментов и </w:t>
      </w:r>
      <w:r w:rsidR="00E34882" w:rsidRPr="007E62F7">
        <w:t>перевязочных средств для оказания первой помощи при травмах.</w:t>
      </w:r>
    </w:p>
    <w:p w:rsidR="00E34882" w:rsidRPr="007E62F7" w:rsidRDefault="00E34882" w:rsidP="008B008B">
      <w:pPr>
        <w:jc w:val="both"/>
      </w:pPr>
      <w:r w:rsidRPr="007E62F7">
        <w:tab/>
        <w:t>1.6. Работающие обязаны соблюдать правила пожарной безопасности, знать места расположения первичных средств пожаротушения, а также направления эвакуации при пожаре.</w:t>
      </w:r>
    </w:p>
    <w:p w:rsidR="00E34882" w:rsidRPr="007E62F7" w:rsidRDefault="00E34882" w:rsidP="008B008B">
      <w:pPr>
        <w:jc w:val="both"/>
      </w:pPr>
      <w:r w:rsidRPr="007E62F7">
        <w:tab/>
        <w:t>1.7. При несчастном случае пострадавший или очевидец несчастного случая обязан немедленно сообщить администрации учреждения.</w:t>
      </w:r>
    </w:p>
    <w:p w:rsidR="00E34882" w:rsidRPr="007E62F7" w:rsidRDefault="00E34882" w:rsidP="008B008B">
      <w:pPr>
        <w:jc w:val="both"/>
      </w:pPr>
      <w:r w:rsidRPr="007E62F7">
        <w:tab/>
        <w:t>1.8. В процессе работы соблюдать правила ношения спецодежды, пользования средствами индивидуальной защиты, соблюдать правила личной гигиены, содержать в чистоте рабочее место.</w:t>
      </w:r>
    </w:p>
    <w:p w:rsidR="00833FA4" w:rsidRPr="007E62F7" w:rsidRDefault="00E34882" w:rsidP="008B008B">
      <w:pPr>
        <w:jc w:val="both"/>
      </w:pPr>
      <w:r w:rsidRPr="007E62F7">
        <w:tab/>
        <w:t xml:space="preserve">1.9. Лица, допустившие невыполнение или нарушение инструкции по охране труда, привлекаются к дисциплинарной ответственности в соответствии с </w:t>
      </w:r>
      <w:r w:rsidR="00833FA4" w:rsidRPr="007E62F7">
        <w:t>правилами внутреннего трудового распорядка и, при необходимости, подвергаются внеочередной проверке знаний норм и правил охраны труда.</w:t>
      </w:r>
    </w:p>
    <w:p w:rsidR="00833FA4" w:rsidRPr="000D7482" w:rsidRDefault="00833FA4" w:rsidP="005316DD">
      <w:pPr>
        <w:rPr>
          <w:b/>
        </w:rPr>
      </w:pPr>
      <w:r w:rsidRPr="007E62F7">
        <w:rPr>
          <w:b/>
        </w:rPr>
        <w:t>2. Требования безопасности перед началом работы.</w:t>
      </w:r>
    </w:p>
    <w:p w:rsidR="00833FA4" w:rsidRPr="007E62F7" w:rsidRDefault="00833FA4" w:rsidP="008B008B">
      <w:pPr>
        <w:jc w:val="both"/>
      </w:pPr>
      <w:r w:rsidRPr="007E62F7">
        <w:tab/>
        <w:t>2.1. Надеть спецодежду, волосы заправить под косынку. При работе с использованием моющих и дезинфицирующих средств надеть резиновые перчатки и прорезиненный фартук.</w:t>
      </w:r>
    </w:p>
    <w:p w:rsidR="00833FA4" w:rsidRPr="007E62F7" w:rsidRDefault="00833FA4" w:rsidP="008B008B">
      <w:pPr>
        <w:jc w:val="both"/>
      </w:pPr>
      <w:r w:rsidRPr="007E62F7">
        <w:tab/>
        <w:t>2.2. Убедиться в целостности столовой посуды, исправности уборочного инвентаря, наличии его сигнальной маркировки.</w:t>
      </w:r>
    </w:p>
    <w:p w:rsidR="00833FA4" w:rsidRPr="000D7482" w:rsidRDefault="00833FA4" w:rsidP="005316DD">
      <w:pPr>
        <w:rPr>
          <w:b/>
        </w:rPr>
      </w:pPr>
      <w:r w:rsidRPr="007E62F7">
        <w:rPr>
          <w:b/>
        </w:rPr>
        <w:t>3. Требования безопасности во время работы.</w:t>
      </w:r>
    </w:p>
    <w:p w:rsidR="00833FA4" w:rsidRPr="007E62F7" w:rsidRDefault="00833FA4" w:rsidP="00833FA4">
      <w:pPr>
        <w:ind w:firstLine="708"/>
        <w:jc w:val="both"/>
      </w:pPr>
      <w:r w:rsidRPr="007E62F7">
        <w:t>3.1. При уборке помещений пользоваться уборочным инвентарем с соответствующей сигнальной маркировкой. Запрещается использовать уборочный инвентарь для санузлов при уборке других помещений.</w:t>
      </w:r>
    </w:p>
    <w:p w:rsidR="00833FA4" w:rsidRPr="007E62F7" w:rsidRDefault="00833FA4" w:rsidP="008B008B">
      <w:pPr>
        <w:jc w:val="both"/>
      </w:pPr>
      <w:r w:rsidRPr="007E62F7">
        <w:tab/>
        <w:t>3.2. Не собирать мусор и отходы незащищенными руками, использовать для этой цели щетку и совок.</w:t>
      </w:r>
    </w:p>
    <w:p w:rsidR="00833FA4" w:rsidRPr="007E62F7" w:rsidRDefault="00833FA4" w:rsidP="008B008B">
      <w:pPr>
        <w:jc w:val="both"/>
      </w:pPr>
      <w:r w:rsidRPr="007E62F7">
        <w:lastRenderedPageBreak/>
        <w:tab/>
        <w:t xml:space="preserve">3.3. Горячую воду для мытья полов переносить в закрытой посуде. В исключительных случаях ведро заполнять не более </w:t>
      </w:r>
      <w:r w:rsidR="00E941AD" w:rsidRPr="007E62F7">
        <w:t>3/4 его емкости. Запрещается использовать для подогрева воды электрокипятильники.</w:t>
      </w:r>
    </w:p>
    <w:p w:rsidR="00E941AD" w:rsidRPr="007E62F7" w:rsidRDefault="00E941AD" w:rsidP="008B008B">
      <w:pPr>
        <w:jc w:val="both"/>
      </w:pPr>
      <w:r w:rsidRPr="007E62F7">
        <w:tab/>
        <w:t>3.4. Постоянно следить за тем, чтобы полы помещений были всегда чистыми и сухими, своевременно убирать с пола крошки, остатки пищи, осколки посуды, которые могут быть причинами травмы.</w:t>
      </w:r>
    </w:p>
    <w:p w:rsidR="00E941AD" w:rsidRPr="007E62F7" w:rsidRDefault="00E941AD" w:rsidP="008B008B">
      <w:pPr>
        <w:jc w:val="both"/>
      </w:pPr>
      <w:r w:rsidRPr="007E62F7">
        <w:tab/>
        <w:t>3.5. При протирке стен, потолков, окон использовать исправную и проверенную лестницу-стремянку с резиновыми наконечниками на ножках и работать только вдвоем со страховкой.</w:t>
      </w:r>
    </w:p>
    <w:p w:rsidR="00E941AD" w:rsidRPr="007E62F7" w:rsidRDefault="00E941AD" w:rsidP="008B008B">
      <w:pPr>
        <w:jc w:val="both"/>
      </w:pPr>
      <w:r w:rsidRPr="007E62F7">
        <w:tab/>
        <w:t>3.6. При использовании моющих и дезинфицирующих средств работать обязательно в резиновых перчатках.</w:t>
      </w:r>
    </w:p>
    <w:p w:rsidR="00E941AD" w:rsidRPr="007E62F7" w:rsidRDefault="00E941AD" w:rsidP="008B008B">
      <w:pPr>
        <w:jc w:val="both"/>
      </w:pPr>
      <w:r w:rsidRPr="007E62F7">
        <w:tab/>
        <w:t>3.7. После каждого приема пищи столы промывать горячей водой с мылом.</w:t>
      </w:r>
    </w:p>
    <w:p w:rsidR="00E941AD" w:rsidRPr="007E62F7" w:rsidRDefault="00E941AD" w:rsidP="008B008B">
      <w:pPr>
        <w:jc w:val="both"/>
      </w:pPr>
      <w:r w:rsidRPr="007E62F7">
        <w:tab/>
        <w:t>3.8. Во избежание порезов рук соблюдать осторожность при мытье столовой посуды, трещины и сколы на посуде не допускаются.</w:t>
      </w:r>
    </w:p>
    <w:p w:rsidR="00E941AD" w:rsidRPr="007E62F7" w:rsidRDefault="00E941AD" w:rsidP="008B008B">
      <w:pPr>
        <w:jc w:val="both"/>
      </w:pPr>
      <w:r w:rsidRPr="007E62F7">
        <w:tab/>
        <w:t>3.9. Температура пищи при ее получении на пищеблоке не должна превышать 70</w:t>
      </w:r>
      <w:r w:rsidR="0034504C" w:rsidRPr="007E62F7">
        <w:t xml:space="preserve"> С. При доставке пищи с пищеблока в группу запрещается ставить емкости с пищей друг на друга.</w:t>
      </w:r>
    </w:p>
    <w:p w:rsidR="0034504C" w:rsidRPr="007E62F7" w:rsidRDefault="0034504C" w:rsidP="008B008B">
      <w:pPr>
        <w:jc w:val="both"/>
      </w:pPr>
      <w:r w:rsidRPr="007E62F7">
        <w:tab/>
        <w:t>3.10. При открывании окон, фрамуг для проветривания помещений фиксировать открытые рамы крючками, а фрамуги должны иметь ограничители.</w:t>
      </w:r>
    </w:p>
    <w:p w:rsidR="0034504C" w:rsidRPr="007E62F7" w:rsidRDefault="0034504C" w:rsidP="008B008B">
      <w:pPr>
        <w:jc w:val="both"/>
      </w:pPr>
      <w:r w:rsidRPr="007E62F7">
        <w:tab/>
        <w:t>3.11. Ежедневно протирать все стулья горячей водой с мылом. В конце для промывать игрушки горячей водой с мылом и 2% раствором питьевой соды, а мягко-набивные игрушки в конце для дезинфицировать бактерицидными лампами в течение 30 мин.</w:t>
      </w:r>
    </w:p>
    <w:p w:rsidR="0034504C" w:rsidRPr="007E62F7" w:rsidRDefault="0034504C" w:rsidP="008B008B">
      <w:pPr>
        <w:jc w:val="both"/>
      </w:pPr>
      <w:r w:rsidRPr="007E62F7">
        <w:tab/>
        <w:t>3.12. Ковры ежедневно очищать пылесосом, периодически выколачивать и протирать влажной щеткой. Мытье окон должно проводиться 2 раза в год.</w:t>
      </w:r>
    </w:p>
    <w:p w:rsidR="0034504C" w:rsidRPr="007E62F7" w:rsidRDefault="0034504C" w:rsidP="008B008B">
      <w:pPr>
        <w:jc w:val="both"/>
      </w:pPr>
      <w:r w:rsidRPr="007E62F7">
        <w:tab/>
        <w:t>3.13. Запрещается:</w:t>
      </w:r>
    </w:p>
    <w:p w:rsidR="0034504C" w:rsidRPr="007E62F7" w:rsidRDefault="0034504C" w:rsidP="008B008B">
      <w:pPr>
        <w:jc w:val="both"/>
      </w:pPr>
      <w:r w:rsidRPr="007E62F7">
        <w:tab/>
        <w:t>- работать в тапочках без задников, в чешках;</w:t>
      </w:r>
    </w:p>
    <w:p w:rsidR="0034504C" w:rsidRPr="007E62F7" w:rsidRDefault="0034504C" w:rsidP="008B008B">
      <w:pPr>
        <w:jc w:val="both"/>
      </w:pPr>
      <w:r w:rsidRPr="007E62F7">
        <w:tab/>
        <w:t>- приносить кипяток в группу в присутствии детей;</w:t>
      </w:r>
    </w:p>
    <w:p w:rsidR="0034504C" w:rsidRPr="007E62F7" w:rsidRDefault="0034504C" w:rsidP="008B008B">
      <w:pPr>
        <w:jc w:val="both"/>
      </w:pPr>
      <w:r w:rsidRPr="007E62F7">
        <w:tab/>
        <w:t>- пользоваться детским туалетом;</w:t>
      </w:r>
    </w:p>
    <w:p w:rsidR="0034504C" w:rsidRPr="007E62F7" w:rsidRDefault="0034504C" w:rsidP="008B008B">
      <w:pPr>
        <w:jc w:val="both"/>
      </w:pPr>
      <w:r w:rsidRPr="007E62F7">
        <w:tab/>
        <w:t>- закалывать халаты булавками, иголками;</w:t>
      </w:r>
    </w:p>
    <w:p w:rsidR="0034504C" w:rsidRPr="007E62F7" w:rsidRDefault="0034504C" w:rsidP="008B008B">
      <w:pPr>
        <w:jc w:val="both"/>
      </w:pPr>
      <w:r w:rsidRPr="007E62F7">
        <w:tab/>
        <w:t>- поднимать и переносить одной грузы весом свыше 15-</w:t>
      </w:r>
      <w:smartTag w:uri="urn:schemas-microsoft-com:office:smarttags" w:element="metricconverter">
        <w:smartTagPr>
          <w:attr w:name="ProductID" w:val="20 кг"/>
        </w:smartTagPr>
        <w:r w:rsidRPr="007E62F7">
          <w:t>20 кг</w:t>
        </w:r>
      </w:smartTag>
      <w:r w:rsidRPr="007E62F7">
        <w:t xml:space="preserve">, вдвоем – свыше </w:t>
      </w:r>
      <w:smartTag w:uri="urn:schemas-microsoft-com:office:smarttags" w:element="metricconverter">
        <w:smartTagPr>
          <w:attr w:name="ProductID" w:val="20 кг"/>
        </w:smartTagPr>
        <w:r w:rsidRPr="007E62F7">
          <w:t>20 кг</w:t>
        </w:r>
      </w:smartTag>
      <w:r w:rsidRPr="007E62F7">
        <w:t>;</w:t>
      </w:r>
    </w:p>
    <w:p w:rsidR="0034504C" w:rsidRPr="007E62F7" w:rsidRDefault="0034504C" w:rsidP="008B008B">
      <w:pPr>
        <w:jc w:val="both"/>
      </w:pPr>
      <w:r w:rsidRPr="007E62F7">
        <w:tab/>
      </w:r>
      <w:r w:rsidR="009B3899" w:rsidRPr="007E62F7">
        <w:t>- пользоваться неисправной лестницей или стремянкой;</w:t>
      </w:r>
    </w:p>
    <w:p w:rsidR="009B3899" w:rsidRPr="007E62F7" w:rsidRDefault="009B3899" w:rsidP="008B008B">
      <w:pPr>
        <w:jc w:val="both"/>
      </w:pPr>
      <w:r w:rsidRPr="007E62F7">
        <w:tab/>
        <w:t>- мытье полов и проветривание помещений в присутствии детей;</w:t>
      </w:r>
    </w:p>
    <w:p w:rsidR="009B3899" w:rsidRPr="007E62F7" w:rsidRDefault="009B3899" w:rsidP="008B008B">
      <w:pPr>
        <w:jc w:val="both"/>
      </w:pPr>
      <w:r w:rsidRPr="007E62F7">
        <w:tab/>
        <w:t>- вбивать гвозди на уровне роста детей в помещении и на участке.</w:t>
      </w:r>
    </w:p>
    <w:p w:rsidR="009B3899" w:rsidRPr="000D7482" w:rsidRDefault="009B3899" w:rsidP="005316DD">
      <w:pPr>
        <w:rPr>
          <w:b/>
        </w:rPr>
      </w:pPr>
      <w:r w:rsidRPr="007E62F7">
        <w:rPr>
          <w:b/>
        </w:rPr>
        <w:t>4. Требования безопасности в аварийных ситуациях.</w:t>
      </w:r>
    </w:p>
    <w:p w:rsidR="009B3899" w:rsidRPr="007E62F7" w:rsidRDefault="009B3899" w:rsidP="008B008B">
      <w:pPr>
        <w:jc w:val="both"/>
      </w:pPr>
      <w:r w:rsidRPr="007E62F7">
        <w:tab/>
        <w:t>4.1. В случае, если разбилась столовая посуда, не собирать ее осколки незащищенными руками, а использовать для этой цели щетку и совок.</w:t>
      </w:r>
    </w:p>
    <w:p w:rsidR="009B3899" w:rsidRPr="007E62F7" w:rsidRDefault="009B3899" w:rsidP="008B008B">
      <w:pPr>
        <w:jc w:val="both"/>
      </w:pPr>
      <w:r w:rsidRPr="007E62F7">
        <w:tab/>
        <w:t>4.2. При возникновении пожара помочь воспитателю эвакуировать детей из здания, сообщить о пожаре администрации учреждения и в ближайшую пожарную часть и приступить к тушению очага возгорания с помощью первичных средств пожаротушения.</w:t>
      </w:r>
    </w:p>
    <w:p w:rsidR="009B3899" w:rsidRPr="007E62F7" w:rsidRDefault="009B3899" w:rsidP="008B008B">
      <w:pPr>
        <w:jc w:val="both"/>
      </w:pPr>
      <w:r w:rsidRPr="007E62F7">
        <w:tab/>
        <w:t>4.3. При получении травмы немедленно оказать первую помощь пострадавшему, сообщить об этом администрации учреждения, при необходимости отправить пострадавшего в ближайшее лечебной учреждение.</w:t>
      </w:r>
    </w:p>
    <w:p w:rsidR="00C027B3" w:rsidRPr="007E62F7" w:rsidRDefault="00C027B3" w:rsidP="005316DD"/>
    <w:p w:rsidR="009B3899" w:rsidRPr="000D7482" w:rsidRDefault="009B3899" w:rsidP="005316DD">
      <w:pPr>
        <w:rPr>
          <w:b/>
        </w:rPr>
      </w:pPr>
      <w:r w:rsidRPr="007E62F7">
        <w:rPr>
          <w:b/>
        </w:rPr>
        <w:t>5. Требования безопасности по окончании работы.</w:t>
      </w:r>
    </w:p>
    <w:p w:rsidR="009B3899" w:rsidRPr="007E62F7" w:rsidRDefault="001F338B" w:rsidP="008B008B">
      <w:pPr>
        <w:jc w:val="both"/>
      </w:pPr>
      <w:r w:rsidRPr="007E62F7">
        <w:tab/>
        <w:t>5.1. Привести в порядок рабочее место, рабочий инвентарь убрать в установленные для него места. Уборочный инвентарь для санузлов хранить в отдельном месте.</w:t>
      </w:r>
    </w:p>
    <w:p w:rsidR="001F338B" w:rsidRPr="007E62F7" w:rsidRDefault="001F338B" w:rsidP="008B008B">
      <w:pPr>
        <w:jc w:val="both"/>
      </w:pPr>
      <w:r w:rsidRPr="007E62F7">
        <w:tab/>
        <w:t>5.2. Снять спецодежду и тщательно вымыть руки с мылом.</w:t>
      </w:r>
    </w:p>
    <w:p w:rsidR="001F338B" w:rsidRPr="005316DD" w:rsidRDefault="001F338B" w:rsidP="008B008B">
      <w:pPr>
        <w:jc w:val="both"/>
      </w:pPr>
      <w:r w:rsidRPr="007E62F7">
        <w:tab/>
        <w:t>5.3. Проветрить помещения, закрыть окна, фрамуги и выключить свет.</w:t>
      </w:r>
    </w:p>
    <w:p w:rsidR="00BC3519" w:rsidRPr="005316DD" w:rsidRDefault="005316DD" w:rsidP="005316DD">
      <w:pPr>
        <w:spacing w:before="100" w:beforeAutospacing="1" w:after="100" w:afterAutospacing="1" w:line="360" w:lineRule="auto"/>
        <w:jc w:val="center"/>
      </w:pPr>
      <w:r>
        <w:t>Инструкцию разработал:                                     Микулова Н.Н.</w:t>
      </w:r>
    </w:p>
    <w:sectPr w:rsidR="00BC3519" w:rsidRPr="005316DD" w:rsidSect="007968A9">
      <w:headerReference w:type="even" r:id="rId6"/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FE8" w:rsidRDefault="00B42FE8">
      <w:r>
        <w:separator/>
      </w:r>
    </w:p>
  </w:endnote>
  <w:endnote w:type="continuationSeparator" w:id="0">
    <w:p w:rsidR="00B42FE8" w:rsidRDefault="00B4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FE8" w:rsidRDefault="00B42FE8">
      <w:r>
        <w:separator/>
      </w:r>
    </w:p>
  </w:footnote>
  <w:footnote w:type="continuationSeparator" w:id="0">
    <w:p w:rsidR="00B42FE8" w:rsidRDefault="00B42F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30" w:rsidRDefault="00FF7830" w:rsidP="0052361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F7830" w:rsidRDefault="00FF783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30" w:rsidRDefault="00FF7830" w:rsidP="0052361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D07EF">
      <w:rPr>
        <w:rStyle w:val="a4"/>
        <w:noProof/>
      </w:rPr>
      <w:t>2</w:t>
    </w:r>
    <w:r>
      <w:rPr>
        <w:rStyle w:val="a4"/>
      </w:rPr>
      <w:fldChar w:fldCharType="end"/>
    </w:r>
  </w:p>
  <w:p w:rsidR="00FF7830" w:rsidRDefault="00FF783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0B25"/>
    <w:rsid w:val="000D7482"/>
    <w:rsid w:val="001C06DF"/>
    <w:rsid w:val="001F338B"/>
    <w:rsid w:val="0021293B"/>
    <w:rsid w:val="0022257D"/>
    <w:rsid w:val="00223099"/>
    <w:rsid w:val="002A61EA"/>
    <w:rsid w:val="0034504C"/>
    <w:rsid w:val="00404A6C"/>
    <w:rsid w:val="004101B2"/>
    <w:rsid w:val="004F3519"/>
    <w:rsid w:val="0052361B"/>
    <w:rsid w:val="005316DD"/>
    <w:rsid w:val="00596898"/>
    <w:rsid w:val="005E7B15"/>
    <w:rsid w:val="00601D90"/>
    <w:rsid w:val="006501A6"/>
    <w:rsid w:val="0068562A"/>
    <w:rsid w:val="00770579"/>
    <w:rsid w:val="007968A9"/>
    <w:rsid w:val="007E62F7"/>
    <w:rsid w:val="00833FA4"/>
    <w:rsid w:val="00872899"/>
    <w:rsid w:val="008B008B"/>
    <w:rsid w:val="009B3899"/>
    <w:rsid w:val="00A01656"/>
    <w:rsid w:val="00A22401"/>
    <w:rsid w:val="00A26B92"/>
    <w:rsid w:val="00A9538E"/>
    <w:rsid w:val="00AD0AE4"/>
    <w:rsid w:val="00B06CAA"/>
    <w:rsid w:val="00B42FE8"/>
    <w:rsid w:val="00BC3519"/>
    <w:rsid w:val="00BF0B25"/>
    <w:rsid w:val="00C027B3"/>
    <w:rsid w:val="00C1519D"/>
    <w:rsid w:val="00C53BB6"/>
    <w:rsid w:val="00D22561"/>
    <w:rsid w:val="00D34D50"/>
    <w:rsid w:val="00D74A20"/>
    <w:rsid w:val="00DD0497"/>
    <w:rsid w:val="00DE7EB8"/>
    <w:rsid w:val="00E34882"/>
    <w:rsid w:val="00E65E1C"/>
    <w:rsid w:val="00E941AD"/>
    <w:rsid w:val="00ED07EF"/>
    <w:rsid w:val="00EF1125"/>
    <w:rsid w:val="00EF7759"/>
    <w:rsid w:val="00FD1D04"/>
    <w:rsid w:val="00FF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FF3CDFA-D56D-4B4A-BBBC-035E97A9F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7968A9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796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5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903</Words>
  <Characters>5148</Characters>
  <Application>Microsoft Office Word</Application>
  <DocSecurity>4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детский сад общеразвивающего вида № 26</vt:lpstr>
    </vt:vector>
  </TitlesOfParts>
  <Company/>
  <LinksUpToDate>false</LinksUpToDate>
  <CharactersWithSpaces>6039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детский сад общеразвивающего вида № 26</dc:title>
  <dc:subject/>
  <dc:creator>12</dc:creator>
  <cp:keywords/>
  <dc:description/>
  <cp:lastModifiedBy>USERs</cp:lastModifiedBy>
  <cp:revision>2</cp:revision>
  <cp:lastPrinted>2013-04-09T05:45:00Z</cp:lastPrinted>
  <dcterms:created xsi:type="dcterms:W3CDTF">2015-09-08T17:31:00Z</dcterms:created>
  <dcterms:modified xsi:type="dcterms:W3CDTF">2015-09-08T17:31:00Z</dcterms:modified>
</cp:coreProperties>
</file>